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3AAA5" w14:textId="77777777" w:rsidR="00B87405" w:rsidRPr="00060112" w:rsidRDefault="00B87405" w:rsidP="00B87405">
      <w:pPr>
        <w:pStyle w:val="NormalWeb"/>
        <w:spacing w:before="0" w:beforeAutospacing="0" w:after="360" w:afterAutospacing="0" w:line="408" w:lineRule="atLeast"/>
        <w:rPr>
          <w:rFonts w:ascii="Tahoma" w:hAnsi="Tahoma" w:cs="Tahoma"/>
        </w:rPr>
      </w:pPr>
      <w:r w:rsidRPr="00060112">
        <w:rPr>
          <w:rFonts w:ascii="Tahoma" w:hAnsi="Tahoma" w:cs="Tahoma"/>
          <w:noProof/>
        </w:rPr>
        <w:drawing>
          <wp:anchor distT="0" distB="0" distL="114300" distR="114300" simplePos="0" relativeHeight="251658240" behindDoc="0" locked="0" layoutInCell="1" allowOverlap="1" wp14:anchorId="14156F8C" wp14:editId="15650F6D">
            <wp:simplePos x="914400" y="914400"/>
            <wp:positionH relativeFrom="margin">
              <wp:align>left</wp:align>
            </wp:positionH>
            <wp:positionV relativeFrom="margin">
              <wp:align>top</wp:align>
            </wp:positionV>
            <wp:extent cx="3657600" cy="245618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zed 64.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57600" cy="2456180"/>
                    </a:xfrm>
                    <a:prstGeom prst="rect">
                      <a:avLst/>
                    </a:prstGeom>
                  </pic:spPr>
                </pic:pic>
              </a:graphicData>
            </a:graphic>
          </wp:anchor>
        </w:drawing>
      </w:r>
      <w:r w:rsidRPr="00060112">
        <w:rPr>
          <w:rFonts w:ascii="Tahoma" w:hAnsi="Tahoma" w:cs="Tahoma"/>
        </w:rPr>
        <w:t>WHY A MULE?</w:t>
      </w:r>
      <w:r w:rsidRPr="00060112">
        <w:rPr>
          <w:rFonts w:ascii="Tahoma" w:hAnsi="Tahoma" w:cs="Tahoma"/>
        </w:rPr>
        <w:br/>
        <w:t>By Betsy Hutchins</w:t>
      </w:r>
      <w:r w:rsidRPr="00060112">
        <w:rPr>
          <w:rFonts w:ascii="Tahoma" w:hAnsi="Tahoma" w:cs="Tahoma"/>
        </w:rPr>
        <w:br/>
        <w:t>American Donkey and Mule Society www.lovelongears.com</w:t>
      </w:r>
    </w:p>
    <w:p w14:paraId="0636661E" w14:textId="77777777" w:rsidR="00B87405" w:rsidRPr="00060112" w:rsidRDefault="00B87405" w:rsidP="00B87405">
      <w:pPr>
        <w:pStyle w:val="NormalWeb"/>
        <w:spacing w:before="0" w:beforeAutospacing="0" w:after="360" w:afterAutospacing="0" w:line="408" w:lineRule="atLeast"/>
        <w:rPr>
          <w:rFonts w:ascii="Tahoma" w:hAnsi="Tahoma" w:cs="Tahoma"/>
        </w:rPr>
      </w:pPr>
      <w:r w:rsidRPr="00060112">
        <w:rPr>
          <w:rFonts w:ascii="Tahoma" w:hAnsi="Tahoma" w:cs="Tahoma"/>
        </w:rPr>
        <w:t>Over and over the question is asked, “Why would you prefer a mule to a horse?” So many mule lovers just cannot answer it fully and completely. It is a hard question to answer. It is too much like trying to describe your best girl or favorite beau to somebody and expecting them to understand why you love that person. Have you ever tried to put into coherent words the personality and behavior patterns of someone to a third person? It is very difficult!</w:t>
      </w:r>
    </w:p>
    <w:p w14:paraId="6FF84F35" w14:textId="77777777" w:rsidR="00B87405" w:rsidRPr="00060112" w:rsidRDefault="00B87405" w:rsidP="00B87405">
      <w:pPr>
        <w:pStyle w:val="NormalWeb"/>
        <w:spacing w:before="0" w:beforeAutospacing="0" w:after="360" w:afterAutospacing="0" w:line="408" w:lineRule="atLeast"/>
        <w:rPr>
          <w:rFonts w:ascii="Tahoma" w:hAnsi="Tahoma" w:cs="Tahoma"/>
        </w:rPr>
      </w:pPr>
      <w:r w:rsidRPr="00060112">
        <w:rPr>
          <w:rFonts w:ascii="Tahoma" w:hAnsi="Tahoma" w:cs="Tahoma"/>
        </w:rPr>
        <w:t>Of course you can start with the accepted physical superiorities of the mule. That is more factual and easier for people to see. You can even number some of them such as:</w:t>
      </w:r>
    </w:p>
    <w:p w14:paraId="24039AF1" w14:textId="77777777" w:rsidR="00B87405" w:rsidRPr="00060112" w:rsidRDefault="00B87405" w:rsidP="00B87405">
      <w:pPr>
        <w:pStyle w:val="NormalWeb"/>
        <w:spacing w:before="0" w:beforeAutospacing="0" w:after="360" w:afterAutospacing="0" w:line="408" w:lineRule="atLeast"/>
        <w:rPr>
          <w:rFonts w:ascii="Tahoma" w:hAnsi="Tahoma" w:cs="Tahoma"/>
        </w:rPr>
      </w:pPr>
      <w:r w:rsidRPr="00060112">
        <w:rPr>
          <w:rFonts w:ascii="Tahoma" w:hAnsi="Tahoma" w:cs="Tahoma"/>
        </w:rPr>
        <w:t xml:space="preserve">1. The mule endures heat much better than the horse. I will never forget the double show we attended here in Texas on a hot day. There were beautiful palominos in one arena and fine mules in the other. They were all performing in the same classes except that the individual mules would go in many classes, such as western pleasure, barrels, single driving, coon jumping, halter and probably an egg and spoon and pole bending class thrown in, whereas the horses were more specialized and only went in one or two classes in most cases. The thing that impressed everyone who noticed it, was that the palominos were </w:t>
      </w:r>
      <w:proofErr w:type="gramStart"/>
      <w:r w:rsidRPr="00060112">
        <w:rPr>
          <w:rFonts w:ascii="Tahoma" w:hAnsi="Tahoma" w:cs="Tahoma"/>
        </w:rPr>
        <w:t>absolutely black</w:t>
      </w:r>
      <w:proofErr w:type="gramEnd"/>
      <w:r w:rsidRPr="00060112">
        <w:rPr>
          <w:rFonts w:ascii="Tahoma" w:hAnsi="Tahoma" w:cs="Tahoma"/>
        </w:rPr>
        <w:t xml:space="preserve"> with sweat. They were dripping, frothing, and drenched in it. I purposely examined most of the mules. They were sweating – under their browbands and </w:t>
      </w:r>
      <w:proofErr w:type="spellStart"/>
      <w:r w:rsidRPr="00060112">
        <w:rPr>
          <w:rFonts w:ascii="Tahoma" w:hAnsi="Tahoma" w:cs="Tahoma"/>
        </w:rPr>
        <w:t>saddlepads</w:t>
      </w:r>
      <w:proofErr w:type="spellEnd"/>
      <w:r w:rsidRPr="00060112">
        <w:rPr>
          <w:rFonts w:ascii="Tahoma" w:hAnsi="Tahoma" w:cs="Tahoma"/>
        </w:rPr>
        <w:t xml:space="preserve">! The animals I had at the show drank one bucket of water each the full day and they each went in 7 classes! If you looked around you didn’t see any mule owner hot walking his animal – only in really exceptional cases such as endurance riding or exceptional activity in very hot weather is a mule walked until cool. Most are turned loose to roll in the sand and cool themselves out. Cautious riders </w:t>
      </w:r>
      <w:r w:rsidRPr="00060112">
        <w:rPr>
          <w:rFonts w:ascii="Tahoma" w:hAnsi="Tahoma" w:cs="Tahoma"/>
        </w:rPr>
        <w:lastRenderedPageBreak/>
        <w:t>withhold water, some never do. Because the donkey has a built-in mechanism (this has been proven by scientific research) similar to the camel in which the donkey when water starved will only drink enough to replace its lost body fluids- the mule has inherited this in almost all cases. Water founder in a mule is so rare it is something to be noted when seen. (The small ones, however, from pony mares, will grass, grain or road founder sometimes, so the idea that mules never founder is not really true.</w:t>
      </w:r>
    </w:p>
    <w:p w14:paraId="395BDE9A" w14:textId="77777777" w:rsidR="00B87405" w:rsidRPr="00060112" w:rsidRDefault="00B87405" w:rsidP="00B87405">
      <w:pPr>
        <w:pStyle w:val="NormalWeb"/>
        <w:spacing w:before="0" w:beforeAutospacing="0" w:after="360" w:afterAutospacing="0" w:line="408" w:lineRule="atLeast"/>
        <w:rPr>
          <w:rFonts w:ascii="Tahoma" w:hAnsi="Tahoma" w:cs="Tahoma"/>
        </w:rPr>
      </w:pPr>
      <w:r w:rsidRPr="00060112">
        <w:rPr>
          <w:rFonts w:ascii="Tahoma" w:hAnsi="Tahoma" w:cs="Tahoma"/>
        </w:rPr>
        <w:br/>
        <w:t xml:space="preserve">2. Feeding. There are less feeding problems with mules than there are with horses. It is the custom on many farm areas to keep grain in front of the draft and work mules at all times when they are not working. Mules that are often </w:t>
      </w:r>
      <w:proofErr w:type="gramStart"/>
      <w:r w:rsidRPr="00060112">
        <w:rPr>
          <w:rFonts w:ascii="Tahoma" w:hAnsi="Tahoma" w:cs="Tahoma"/>
        </w:rPr>
        <w:t>kept together in pens with feed in front of them at all times</w:t>
      </w:r>
      <w:proofErr w:type="gramEnd"/>
      <w:r w:rsidRPr="00060112">
        <w:rPr>
          <w:rFonts w:ascii="Tahoma" w:hAnsi="Tahoma" w:cs="Tahoma"/>
        </w:rPr>
        <w:t xml:space="preserve">, don’t founder or even overeat. Many a man has cussed at the mules he wanted to fatten for market because they wouldn’t eat enough and he had to spend extra money buying them richer food to put the fat on. Mules are happier with plain hay. No fancy hay is needed for them (although many use it), just clean, fresh hay which is suitable for equines. Many people have bought cheaper hay with weeds and other unsightly things in it only to find that their mules clean out the weeds first! Some mules will indeed get in to the grain bin and overeat to the point of colic and founder, but most actually won’t. Some people are greedier than others too. Mules eat less. If they are not </w:t>
      </w:r>
      <w:proofErr w:type="gramStart"/>
      <w:r w:rsidRPr="00060112">
        <w:rPr>
          <w:rFonts w:ascii="Tahoma" w:hAnsi="Tahoma" w:cs="Tahoma"/>
        </w:rPr>
        <w:t>working</w:t>
      </w:r>
      <w:proofErr w:type="gramEnd"/>
      <w:r w:rsidRPr="00060112">
        <w:rPr>
          <w:rFonts w:ascii="Tahoma" w:hAnsi="Tahoma" w:cs="Tahoma"/>
        </w:rPr>
        <w:t xml:space="preserve"> they usually don’t need grain at all. Good pasture or clean hay is the usual maintenance ration unless extra fat is required for show purposes. When working, their grain ration is usually about 1/3 less than a horse their size, although of course they have to have enough for their particular size, metabolism and the work they are doing.</w:t>
      </w:r>
    </w:p>
    <w:p w14:paraId="147785A0" w14:textId="77777777" w:rsidR="00B87405" w:rsidRPr="00060112" w:rsidRDefault="00B87405" w:rsidP="00B87405">
      <w:pPr>
        <w:pStyle w:val="NormalWeb"/>
        <w:spacing w:before="0" w:beforeAutospacing="0" w:after="360" w:afterAutospacing="0" w:line="408" w:lineRule="atLeast"/>
        <w:rPr>
          <w:rFonts w:ascii="Tahoma" w:hAnsi="Tahoma" w:cs="Tahoma"/>
        </w:rPr>
      </w:pPr>
      <w:r w:rsidRPr="00060112">
        <w:rPr>
          <w:rFonts w:ascii="Tahoma" w:hAnsi="Tahoma" w:cs="Tahoma"/>
        </w:rPr>
        <w:br/>
        <w:t xml:space="preserve">3. Physical soundness. Mules excel here. They have strong, tough, flexible feet and many are never shod at all. Mules that work on pavement, stony ground etc. are shod. But most pleasure animals or mules that work on softer ground never see a shoe and regular trimming keeps them just fine. Their feet are usually not as brittle and shelly as those of a horse and there is less problem with splitting, chipping and contracted heels. Mules naturally have soft, upright boxy feet, which is part of the secret of their </w:t>
      </w:r>
      <w:r w:rsidRPr="00060112">
        <w:rPr>
          <w:rFonts w:ascii="Tahoma" w:hAnsi="Tahoma" w:cs="Tahoma"/>
        </w:rPr>
        <w:lastRenderedPageBreak/>
        <w:t>surefootedness. Mules also stay extremely sound in the legs. Leg problems are far less likely and when they occur, far less severe. Not only legs, but also wind, “innards”, and all the other parts of the mule including his hide are tougher and longer lasting and more durable than the horse. Hybrid vigor explains a lot of this – the tough physical and mental qualities of the donkey explain the rest. Mules last longer, are more “maintenance free”, and less expensive at the vet’s office than horses on the average. The fact that they are inclined not to panic, to think about what is happening to them, and to take care of themselves physically, prevents many accidents that might happen if they were horses.</w:t>
      </w:r>
    </w:p>
    <w:p w14:paraId="484E1022" w14:textId="77777777" w:rsidR="00B87405" w:rsidRPr="00060112" w:rsidRDefault="00B87405" w:rsidP="00B87405">
      <w:pPr>
        <w:pStyle w:val="NormalWeb"/>
        <w:spacing w:before="0" w:beforeAutospacing="0" w:after="360" w:afterAutospacing="0" w:line="408" w:lineRule="atLeast"/>
        <w:rPr>
          <w:rFonts w:ascii="Tahoma" w:hAnsi="Tahoma" w:cs="Tahoma"/>
        </w:rPr>
      </w:pPr>
      <w:r w:rsidRPr="00060112">
        <w:rPr>
          <w:rFonts w:ascii="Tahoma" w:hAnsi="Tahoma" w:cs="Tahoma"/>
        </w:rPr>
        <w:br/>
        <w:t xml:space="preserve">4. </w:t>
      </w:r>
      <w:proofErr w:type="spellStart"/>
      <w:r w:rsidRPr="00060112">
        <w:rPr>
          <w:rFonts w:ascii="Tahoma" w:hAnsi="Tahoma" w:cs="Tahoma"/>
        </w:rPr>
        <w:t>Self Preservation</w:t>
      </w:r>
      <w:proofErr w:type="spellEnd"/>
      <w:r w:rsidRPr="00060112">
        <w:rPr>
          <w:rFonts w:ascii="Tahoma" w:hAnsi="Tahoma" w:cs="Tahoma"/>
        </w:rPr>
        <w:t>: This may belong in personality – but it is one good reason why mules last longer physically. If they are overheated, overworked, or overused for any reason the mules will either slow down to a daft pace or just stop completely. So far we have never heard of a messenger running a mule to death the way the legends say they did their horses!</w:t>
      </w:r>
    </w:p>
    <w:p w14:paraId="75CDCD5A" w14:textId="77777777" w:rsidR="00B87405" w:rsidRPr="00060112" w:rsidRDefault="00B87405" w:rsidP="00B87405">
      <w:pPr>
        <w:pStyle w:val="NormalWeb"/>
        <w:spacing w:before="0" w:beforeAutospacing="0" w:after="360" w:afterAutospacing="0" w:line="408" w:lineRule="atLeast"/>
        <w:rPr>
          <w:rFonts w:ascii="Tahoma" w:hAnsi="Tahoma" w:cs="Tahoma"/>
        </w:rPr>
      </w:pPr>
      <w:r w:rsidRPr="00060112">
        <w:rPr>
          <w:rFonts w:ascii="Tahoma" w:hAnsi="Tahoma" w:cs="Tahoma"/>
        </w:rPr>
        <w:br/>
        <w:t>5. Longevity: Mules as a rule of thumb live longer productive lives than horses. In farming days when an animal’s value depended on how long it could do a day’s work it was estimated by experts that mules averaged 18 years to the 15 years of horses. A quotation from the pamphlet “Jacks, Jennets and Mules” may help to illustrate. “One of our members employs 160 mules in harness. He buys 3-year-olds only, and never sells one. When they become unfit for work they are humanely destroyed. His records are exact. Of 89 mules bought in 1921, twenty-eight were still at work at age 24 year in 1942. The average age of death of the 61 which had passed away was 20 years” These days when a mule is almost always a companion and even a pet, the lighter work, better medical care, better feed and good management, the modern mule gets, means that many of them are still giving their owners good riding at up to age 30, and 40 years old retirees are not all that uncommon.</w:t>
      </w:r>
    </w:p>
    <w:p w14:paraId="734BF033" w14:textId="77777777" w:rsidR="00B87405" w:rsidRPr="00060112" w:rsidRDefault="00B87405" w:rsidP="00B87405">
      <w:pPr>
        <w:pStyle w:val="NormalWeb"/>
        <w:spacing w:before="0" w:beforeAutospacing="0" w:after="360" w:afterAutospacing="0" w:line="408" w:lineRule="atLeast"/>
        <w:rPr>
          <w:rFonts w:ascii="Tahoma" w:hAnsi="Tahoma" w:cs="Tahoma"/>
        </w:rPr>
      </w:pPr>
      <w:r w:rsidRPr="00060112">
        <w:rPr>
          <w:rFonts w:ascii="Tahoma" w:hAnsi="Tahoma" w:cs="Tahoma"/>
        </w:rPr>
        <w:lastRenderedPageBreak/>
        <w:br/>
        <w:t xml:space="preserve">6. Mules can be handled in large groups: Another quote from “Jacks, Jennets and Mules.” “Mules can be handled in large groups, 30 or 40 in a corral on farms or up to 500 in feeding pens, without injuries of consequences. It is common practice in the South to pull the harness off </w:t>
      </w:r>
      <w:proofErr w:type="gramStart"/>
      <w:r w:rsidRPr="00060112">
        <w:rPr>
          <w:rFonts w:ascii="Tahoma" w:hAnsi="Tahoma" w:cs="Tahoma"/>
        </w:rPr>
        <w:t>mules</w:t>
      </w:r>
      <w:proofErr w:type="gramEnd"/>
      <w:r w:rsidRPr="00060112">
        <w:rPr>
          <w:rFonts w:ascii="Tahoma" w:hAnsi="Tahoma" w:cs="Tahoma"/>
        </w:rPr>
        <w:t xml:space="preserve"> noon or night, and turn them loose in a big corral or lot with access to all the water, hay and grain they want. They usually will first roll in a sand pile, which should be available. They will then eat hay for a while, drink a little water and after a while eat a little grain; then back to hay and water at intervals; but they do not over-eat on grain – that is. They will not eat enough to injure themselves; though if not at very hard work they will eat more grain than is necessary.”</w:t>
      </w:r>
    </w:p>
    <w:p w14:paraId="434AD421" w14:textId="77777777" w:rsidR="00B87405" w:rsidRPr="00060112" w:rsidRDefault="00B87405" w:rsidP="00B87405">
      <w:pPr>
        <w:pStyle w:val="NormalWeb"/>
        <w:spacing w:before="0" w:beforeAutospacing="0" w:after="360" w:afterAutospacing="0" w:line="408" w:lineRule="atLeast"/>
        <w:rPr>
          <w:rFonts w:ascii="Tahoma" w:hAnsi="Tahoma" w:cs="Tahoma"/>
        </w:rPr>
      </w:pPr>
      <w:r w:rsidRPr="00060112">
        <w:rPr>
          <w:rFonts w:ascii="Tahoma" w:hAnsi="Tahoma" w:cs="Tahoma"/>
        </w:rPr>
        <w:br/>
        <w:t xml:space="preserve">7. Mules are surefooted and careful: On the trail, in the mountains and between narrow rows of tobacco and cotton mules have proved their worth over and over again. The surefootedness of the mule is partly physical and partly psychological. The mule always has a narrower body than a horse of the same height and weight. He gets this from the ass side of his family. His legs are strong and his feet are small and neat. This narrow structure and small hoof configuration enables him to place his feet carefully and neatly. His other advantage is psychological. Mules have a tendency to asses situations and act according to their views (most of which have to do with </w:t>
      </w:r>
      <w:proofErr w:type="spellStart"/>
      <w:r w:rsidRPr="00060112">
        <w:rPr>
          <w:rFonts w:ascii="Tahoma" w:hAnsi="Tahoma" w:cs="Tahoma"/>
        </w:rPr>
        <w:t>self preservation</w:t>
      </w:r>
      <w:proofErr w:type="spellEnd"/>
      <w:r w:rsidRPr="00060112">
        <w:rPr>
          <w:rFonts w:ascii="Tahoma" w:hAnsi="Tahoma" w:cs="Tahoma"/>
        </w:rPr>
        <w:t>). Many riders don’t like this.</w:t>
      </w:r>
    </w:p>
    <w:p w14:paraId="28B8DCB7" w14:textId="77777777" w:rsidR="00B87405" w:rsidRPr="00060112" w:rsidRDefault="00B87405" w:rsidP="00B87405">
      <w:pPr>
        <w:pStyle w:val="NormalWeb"/>
        <w:spacing w:before="0" w:beforeAutospacing="0" w:after="360" w:afterAutospacing="0" w:line="408" w:lineRule="atLeast"/>
        <w:rPr>
          <w:rFonts w:ascii="Tahoma" w:hAnsi="Tahoma" w:cs="Tahoma"/>
        </w:rPr>
      </w:pPr>
      <w:r w:rsidRPr="00060112">
        <w:rPr>
          <w:rFonts w:ascii="Tahoma" w:hAnsi="Tahoma" w:cs="Tahoma"/>
        </w:rPr>
        <w:t xml:space="preserve">Smoke </w:t>
      </w:r>
      <w:proofErr w:type="spellStart"/>
      <w:r w:rsidRPr="00060112">
        <w:rPr>
          <w:rFonts w:ascii="Tahoma" w:hAnsi="Tahoma" w:cs="Tahoma"/>
        </w:rPr>
        <w:t>Elser</w:t>
      </w:r>
      <w:proofErr w:type="spellEnd"/>
      <w:r w:rsidRPr="00060112">
        <w:rPr>
          <w:rFonts w:ascii="Tahoma" w:hAnsi="Tahoma" w:cs="Tahoma"/>
        </w:rPr>
        <w:t xml:space="preserve"> and Bill Brown say in their books “</w:t>
      </w:r>
      <w:proofErr w:type="spellStart"/>
      <w:r w:rsidRPr="00060112">
        <w:rPr>
          <w:rFonts w:ascii="Tahoma" w:hAnsi="Tahoma" w:cs="Tahoma"/>
        </w:rPr>
        <w:t>packin</w:t>
      </w:r>
      <w:proofErr w:type="spellEnd"/>
      <w:r w:rsidRPr="00060112">
        <w:rPr>
          <w:rFonts w:ascii="Tahoma" w:hAnsi="Tahoma" w:cs="Tahoma"/>
        </w:rPr>
        <w:t xml:space="preserve">’ in on Mules and Horses” that “a mule’s placid disposition often masks the fact that she is extremely alert and has a strong urge to look out for herself. Even the most tractable riding mule rarely places the same degree of trust in her rider as a good horse. When things start to go wrong (in the mountains) a mule will often react in unexpected ways and can be slow to respond to her rider. When we’ve got to move fast to untangle a pack string, catch a loose mule or straighten a pack that has slipped, we prefer to use a mount that lets us do the thinking. Bill and Smoke have this to say about their pack mules. “Mules travel more easily then horses in the mountains, a difference which show up clearly when they must </w:t>
      </w:r>
      <w:r w:rsidRPr="00060112">
        <w:rPr>
          <w:rFonts w:ascii="Tahoma" w:hAnsi="Tahoma" w:cs="Tahoma"/>
        </w:rPr>
        <w:lastRenderedPageBreak/>
        <w:t>pack dead weight. This is largely because horses and mules are put together differently, and consequently have different ways of moving.</w:t>
      </w:r>
    </w:p>
    <w:p w14:paraId="56F83371" w14:textId="77777777" w:rsidR="00B87405" w:rsidRPr="00060112" w:rsidRDefault="00B87405" w:rsidP="00B87405">
      <w:pPr>
        <w:pStyle w:val="NormalWeb"/>
        <w:spacing w:before="0" w:beforeAutospacing="0" w:after="360" w:afterAutospacing="0" w:line="408" w:lineRule="atLeast"/>
        <w:rPr>
          <w:rFonts w:ascii="Tahoma" w:hAnsi="Tahoma" w:cs="Tahoma"/>
        </w:rPr>
      </w:pPr>
      <w:r w:rsidRPr="00060112">
        <w:rPr>
          <w:rFonts w:ascii="Tahoma" w:hAnsi="Tahoma" w:cs="Tahoma"/>
        </w:rPr>
        <w:t xml:space="preserve">A horse is built along the lines of a frog, with long coiled hind legs for power and shorter front legs for balance…on the level about 60% of a horse or mule’s weight is over the front legs. Downhill the percentage goes up and to save his knees a horse has to get his hind legs way up under him and take the longest steps he can without interfering with his front feet. The result is a rolling, side gait that a pack picks up and exaggerates. The swaying load makes the horse work harder and makes the saddle and load harder to keep in the middle of the horse’s back. Even though mules too are built on the frog pattern, they are leveler, with reality longer front legs. This gives them smoother way of going, particularly downhill where they take shorter steps and sway less. Mules also seem to have better balance. Narrower feet and a generally narrower build help them traverse steep terrain where a horse’s wider and more oval feet are a hindrance. But much of a mule’s edge as a </w:t>
      </w:r>
      <w:r w:rsidR="00FA55AD" w:rsidRPr="00060112">
        <w:rPr>
          <w:rFonts w:ascii="Tahoma" w:hAnsi="Tahoma" w:cs="Tahoma"/>
        </w:rPr>
        <w:t>mountaineer</w:t>
      </w:r>
      <w:r w:rsidRPr="00060112">
        <w:rPr>
          <w:rFonts w:ascii="Tahoma" w:hAnsi="Tahoma" w:cs="Tahoma"/>
        </w:rPr>
        <w:t xml:space="preserve"> may be mental. On steep slopes or in heavy deadfall where horses tend to become panicky, a mule merely becomes more intense. Her big ears point </w:t>
      </w:r>
      <w:r w:rsidR="00FA55AD" w:rsidRPr="00060112">
        <w:rPr>
          <w:rFonts w:ascii="Tahoma" w:hAnsi="Tahoma" w:cs="Tahoma"/>
        </w:rPr>
        <w:t>forward</w:t>
      </w:r>
      <w:r w:rsidRPr="00060112">
        <w:rPr>
          <w:rFonts w:ascii="Tahoma" w:hAnsi="Tahoma" w:cs="Tahoma"/>
        </w:rPr>
        <w:t xml:space="preserve"> and she keeps her eyes on what she is doing.</w:t>
      </w:r>
    </w:p>
    <w:p w14:paraId="0ADA6386" w14:textId="77777777" w:rsidR="00B87405" w:rsidRPr="00060112" w:rsidRDefault="00B87405" w:rsidP="00B87405">
      <w:pPr>
        <w:pStyle w:val="NormalWeb"/>
        <w:spacing w:before="0" w:beforeAutospacing="0" w:after="360" w:afterAutospacing="0" w:line="408" w:lineRule="atLeast"/>
        <w:rPr>
          <w:rFonts w:ascii="Tahoma" w:hAnsi="Tahoma" w:cs="Tahoma"/>
        </w:rPr>
      </w:pPr>
      <w:r w:rsidRPr="00060112">
        <w:rPr>
          <w:rFonts w:ascii="Tahoma" w:hAnsi="Tahoma" w:cs="Tahoma"/>
        </w:rPr>
        <w:t>Mules can be led safely into country too steep for most horses… mules have strong, straight backs that aren’t likely to break down under heavy loads. Handled properly, they learn to like people and are easy to catch. That’s important in the hills as in their tendency to quickly become attached to the animals they run with. You can picket you saddle horse with your mules loose and get a good night’s sleep knowing that you mules will be there in the morning.</w:t>
      </w:r>
    </w:p>
    <w:p w14:paraId="7728CD9D" w14:textId="77777777" w:rsidR="00B87405" w:rsidRPr="00060112" w:rsidRDefault="00B87405" w:rsidP="00B87405">
      <w:pPr>
        <w:pStyle w:val="NormalWeb"/>
        <w:spacing w:before="0" w:beforeAutospacing="0" w:after="360" w:afterAutospacing="0" w:line="408" w:lineRule="atLeast"/>
        <w:rPr>
          <w:rFonts w:ascii="Tahoma" w:hAnsi="Tahoma" w:cs="Tahoma"/>
        </w:rPr>
      </w:pPr>
      <w:r w:rsidRPr="00060112">
        <w:rPr>
          <w:rFonts w:ascii="Tahoma" w:hAnsi="Tahoma" w:cs="Tahoma"/>
        </w:rPr>
        <w:t xml:space="preserve">Donkeys also throw some light on why a mule can balance a heavy load well. For some physical reason, which is not immediately obvious, the marked swaying which occurs when a horse walks is not present with a donkey. People who are used to riding donkeys and who switch to a horse remark on the </w:t>
      </w:r>
      <w:proofErr w:type="gramStart"/>
      <w:r w:rsidRPr="00060112">
        <w:rPr>
          <w:rFonts w:ascii="Tahoma" w:hAnsi="Tahoma" w:cs="Tahoma"/>
        </w:rPr>
        <w:t>side to side</w:t>
      </w:r>
      <w:proofErr w:type="gramEnd"/>
      <w:r w:rsidRPr="00060112">
        <w:rPr>
          <w:rFonts w:ascii="Tahoma" w:hAnsi="Tahoma" w:cs="Tahoma"/>
        </w:rPr>
        <w:t xml:space="preserve"> movement that a walking horse has compared to a donkey. Many mules inherit this level sort of walk and trot which enables them to have better balance of heavy loads on their backs.</w:t>
      </w:r>
    </w:p>
    <w:p w14:paraId="7364FA3E" w14:textId="77777777" w:rsidR="00B87405" w:rsidRPr="00060112" w:rsidRDefault="00B87405" w:rsidP="00B87405">
      <w:pPr>
        <w:pStyle w:val="NormalWeb"/>
        <w:spacing w:before="0" w:beforeAutospacing="0" w:after="360" w:afterAutospacing="0" w:line="408" w:lineRule="atLeast"/>
        <w:rPr>
          <w:rFonts w:ascii="Tahoma" w:hAnsi="Tahoma" w:cs="Tahoma"/>
        </w:rPr>
      </w:pPr>
      <w:r w:rsidRPr="00060112">
        <w:rPr>
          <w:rFonts w:ascii="Tahoma" w:hAnsi="Tahoma" w:cs="Tahoma"/>
        </w:rPr>
        <w:lastRenderedPageBreak/>
        <w:br/>
        <w:t>8. Veterinary expenses are less: It seems odd and unprovable but to a confirmed mule owner, horses seem to be a vet bill waiting for a place to happen. Hybrid vigor accounts for a good deal of the sturdy health of the mule as a race. The toughness of the ass accounts for other aspects. Perhaps the instinct of self-preservation which shows up in such diverse ways as not drinking or eating too much when hot or not panicking when caught in barbed wire accounts for the rest. This is not saying that mules never get sick, injured or otherwise “damaged”, it is just that they seem to be tougher from the hide in than horses and take care of themselves better.</w:t>
      </w:r>
    </w:p>
    <w:p w14:paraId="03E10042" w14:textId="77777777" w:rsidR="00B87405" w:rsidRPr="00060112" w:rsidRDefault="00B87405" w:rsidP="00B87405">
      <w:pPr>
        <w:pStyle w:val="NormalWeb"/>
        <w:spacing w:before="0" w:beforeAutospacing="0" w:after="360" w:afterAutospacing="0" w:line="408" w:lineRule="atLeast"/>
        <w:rPr>
          <w:rFonts w:ascii="Tahoma" w:hAnsi="Tahoma" w:cs="Tahoma"/>
        </w:rPr>
      </w:pPr>
      <w:r w:rsidRPr="00060112">
        <w:rPr>
          <w:rFonts w:ascii="Tahoma" w:hAnsi="Tahoma" w:cs="Tahoma"/>
        </w:rPr>
        <w:br/>
        <w:t xml:space="preserve">9. Mules look different: This is the thing that is most obvious to the casual observer – of course they look different. Well, you see, mule lovers LIKE to look at mules. We love those beautiful (even magnificent) big ears. We love to watch the flop in a relaxing rhythm on a placid trail ride, or prick rigidly forward when something interesting is spotted. We begin to think there is something wrong with horses – they look deformed – oh yes, those tiny little useless looking ears! Oh well, each to his own taste. We like the look of strength without bulk, the streamlined look of our mules with their manes roached and their shaved tails. We actually enjoy being different! We know that a mule will draw attention where only the most outstanding and expensive horse will stand out from the crowd. Everyone looks at a colorful appaloosa but everyone oohs and </w:t>
      </w:r>
      <w:proofErr w:type="spellStart"/>
      <w:r w:rsidRPr="00060112">
        <w:rPr>
          <w:rFonts w:ascii="Tahoma" w:hAnsi="Tahoma" w:cs="Tahoma"/>
        </w:rPr>
        <w:t>aahs</w:t>
      </w:r>
      <w:proofErr w:type="spellEnd"/>
      <w:r w:rsidRPr="00060112">
        <w:rPr>
          <w:rFonts w:ascii="Tahoma" w:hAnsi="Tahoma" w:cs="Tahoma"/>
        </w:rPr>
        <w:t xml:space="preserve"> over a colorful appaloosa MULE. People who ride saddle mules often like to have a mount that stands out from the rest both in looks and stamina and so they ride a mule. (We like the way they sound too – </w:t>
      </w:r>
      <w:proofErr w:type="spellStart"/>
      <w:r w:rsidRPr="00060112">
        <w:rPr>
          <w:rFonts w:ascii="Tahoma" w:hAnsi="Tahoma" w:cs="Tahoma"/>
        </w:rPr>
        <w:t>kinda</w:t>
      </w:r>
      <w:proofErr w:type="spellEnd"/>
      <w:r w:rsidRPr="00060112">
        <w:rPr>
          <w:rFonts w:ascii="Tahoma" w:hAnsi="Tahoma" w:cs="Tahoma"/>
        </w:rPr>
        <w:t xml:space="preserve"> silly but fun!)</w:t>
      </w:r>
    </w:p>
    <w:p w14:paraId="69D38E75" w14:textId="77777777" w:rsidR="00B87405" w:rsidRPr="00060112" w:rsidRDefault="00B87405" w:rsidP="00B87405">
      <w:pPr>
        <w:pStyle w:val="NormalWeb"/>
        <w:spacing w:before="0" w:beforeAutospacing="0" w:after="360" w:afterAutospacing="0" w:line="408" w:lineRule="atLeast"/>
        <w:rPr>
          <w:rFonts w:ascii="Tahoma" w:hAnsi="Tahoma" w:cs="Tahoma"/>
        </w:rPr>
      </w:pPr>
      <w:r w:rsidRPr="00060112">
        <w:rPr>
          <w:rFonts w:ascii="Tahoma" w:hAnsi="Tahoma" w:cs="Tahoma"/>
        </w:rPr>
        <w:br/>
        <w:t xml:space="preserve">10. And finally, personality: This is the hardest thing to define, and I will do a very incomplete job of it – as anyone must who turns to words. Yes, they are intelligent, they can be very decided about how they want to do things; they are magnificent at running bluffs! They get this from the donkey, I suppose. All our donkeys are noted for the mannerisms that they have which makes them perhaps refuse to do something until they are ABSOLUTELY POSITIVE that you are going to make them do it. Then they give </w:t>
      </w:r>
      <w:r w:rsidRPr="00060112">
        <w:rPr>
          <w:rFonts w:ascii="Tahoma" w:hAnsi="Tahoma" w:cs="Tahoma"/>
        </w:rPr>
        <w:lastRenderedPageBreak/>
        <w:t>right in and cooperate like angles. Anyone who is going to train or use mules should be aware of this quality. Rather than put your strength against a mule’s (which is tremendous) always either outthink him or use physical means too calmly (that word is emphasized) CALMLY, outmaneuver him. By physical means I mean gadgets – yes that horrifying word. Things that come immediately to mind are tying up a front or hind foot, draw reins, twitches, chain leads, etc. All these used carefully to achieve a specific goal allow you to call your mules bluff and once you do that you have won.</w:t>
      </w:r>
    </w:p>
    <w:p w14:paraId="740D1E54" w14:textId="77777777" w:rsidR="00B87405" w:rsidRPr="00060112" w:rsidRDefault="00B87405" w:rsidP="00B87405">
      <w:pPr>
        <w:pStyle w:val="NormalWeb"/>
        <w:spacing w:before="0" w:beforeAutospacing="0" w:after="360" w:afterAutospacing="0" w:line="408" w:lineRule="atLeast"/>
        <w:rPr>
          <w:rFonts w:ascii="Tahoma" w:hAnsi="Tahoma" w:cs="Tahoma"/>
        </w:rPr>
      </w:pPr>
      <w:r w:rsidRPr="00060112">
        <w:rPr>
          <w:rFonts w:ascii="Tahoma" w:hAnsi="Tahoma" w:cs="Tahoma"/>
        </w:rPr>
        <w:t xml:space="preserve">The key to handling mules is do things simply, calmly and firmly. Don’t lose your temper and don’t push too hard until you are ready and sure you can make it stick. Don’t assume he is human but don’t assume he is stupid or you will be in trouble! Young mules seem to have more fear of humans and more fear of strange situations than young horses or donkeys. Young mules with no experience thrive on routine and quiet calm care and MUCH HANDLING! THE BIG SECRET TO CALM MULES THAT NEVER KICK AND DON’T HAVE BAD HABITS IS HANDLING THEM FIRMLY BUT GENTLY FROM THE TIME THEY ARE BORN OR FROM THE TIME YOU ACQUIRE THEM. </w:t>
      </w:r>
      <w:proofErr w:type="gramStart"/>
      <w:r w:rsidRPr="00060112">
        <w:rPr>
          <w:rFonts w:ascii="Tahoma" w:hAnsi="Tahoma" w:cs="Tahoma"/>
        </w:rPr>
        <w:t>Ground work</w:t>
      </w:r>
      <w:proofErr w:type="gramEnd"/>
      <w:r w:rsidRPr="00060112">
        <w:rPr>
          <w:rFonts w:ascii="Tahoma" w:hAnsi="Tahoma" w:cs="Tahoma"/>
        </w:rPr>
        <w:t xml:space="preserve"> done on a mule repays itself time and time again so don’t be in too much of a hurry to ride or drive- spend time on training, discipline and ground work first. Don </w:t>
      </w:r>
      <w:proofErr w:type="spellStart"/>
      <w:r w:rsidRPr="00060112">
        <w:rPr>
          <w:rFonts w:ascii="Tahoma" w:hAnsi="Tahoma" w:cs="Tahoma"/>
        </w:rPr>
        <w:t>Merrit</w:t>
      </w:r>
      <w:proofErr w:type="spellEnd"/>
      <w:r w:rsidRPr="00060112">
        <w:rPr>
          <w:rFonts w:ascii="Tahoma" w:hAnsi="Tahoma" w:cs="Tahoma"/>
        </w:rPr>
        <w:t>, an experienced mule trainer says, “When a mule resents something and resists from then on you can expect a fight. You can’t make as many mistakes with a mule as you can in training a horse. You must be especially persistent. You must quietly ease a mule through all of the initial steps of training until he accepts it. Then you’ll have no trouble.”</w:t>
      </w:r>
    </w:p>
    <w:p w14:paraId="36517813" w14:textId="77777777" w:rsidR="00B87405" w:rsidRPr="00060112" w:rsidRDefault="00B87405" w:rsidP="00B87405">
      <w:pPr>
        <w:pStyle w:val="NormalWeb"/>
        <w:spacing w:before="0" w:beforeAutospacing="0" w:after="360" w:afterAutospacing="0" w:line="408" w:lineRule="atLeast"/>
        <w:rPr>
          <w:rFonts w:ascii="Tahoma" w:hAnsi="Tahoma" w:cs="Tahoma"/>
        </w:rPr>
      </w:pPr>
      <w:r w:rsidRPr="00060112">
        <w:rPr>
          <w:rFonts w:ascii="Tahoma" w:hAnsi="Tahoma" w:cs="Tahoma"/>
        </w:rPr>
        <w:br/>
        <w:t xml:space="preserve">11. Mules are not stubborn: Neither are donkeys, for that matter. Too many mules and donkeys have been carelessly broken or not trained at ALL and expected to know what to do and to obey immediately. Too many mules have been treated roughly and frightened when young instead of made confident in their handlers. And, too many handlers have failed to take into account that strong sense of self-preservation that a mule has. Yes, if you want him to work too hard for his own well-being, especially in hot weather he will be “stubborn”. Yes, if you want him to cross that rickety wooden </w:t>
      </w:r>
      <w:r w:rsidRPr="00060112">
        <w:rPr>
          <w:rFonts w:ascii="Tahoma" w:hAnsi="Tahoma" w:cs="Tahoma"/>
        </w:rPr>
        <w:lastRenderedPageBreak/>
        <w:t>bridge with no proof to his mind that it will be safe, he will be “stubborn”, and yes, if you try to frighten or hurt him to make him cross he will definitely be “stubborn” and may even fight back and a mule can AIM a kick for best results – believe me.</w:t>
      </w:r>
    </w:p>
    <w:p w14:paraId="6E78389B" w14:textId="77777777" w:rsidR="00B87405" w:rsidRPr="00060112" w:rsidRDefault="00B87405" w:rsidP="00B87405">
      <w:pPr>
        <w:pStyle w:val="NormalWeb"/>
        <w:spacing w:before="0" w:beforeAutospacing="0" w:after="360" w:afterAutospacing="0" w:line="408" w:lineRule="atLeast"/>
        <w:rPr>
          <w:rFonts w:ascii="Tahoma" w:hAnsi="Tahoma" w:cs="Tahoma"/>
        </w:rPr>
      </w:pPr>
      <w:r w:rsidRPr="00060112">
        <w:rPr>
          <w:rFonts w:ascii="Tahoma" w:hAnsi="Tahoma" w:cs="Tahoma"/>
        </w:rPr>
        <w:t>Donkey and mules generally dislike dogs, so be careful. Once a mule gets used to dogs most mules will ignore them and some even play with the family dog, but strange dogs may be chased and pawed.</w:t>
      </w:r>
    </w:p>
    <w:p w14:paraId="15208BFF" w14:textId="77777777" w:rsidR="00B87405" w:rsidRPr="00060112" w:rsidRDefault="00B87405" w:rsidP="00B87405">
      <w:pPr>
        <w:pStyle w:val="NormalWeb"/>
        <w:spacing w:before="0" w:beforeAutospacing="0" w:after="360" w:afterAutospacing="0" w:line="408" w:lineRule="atLeast"/>
        <w:rPr>
          <w:rFonts w:ascii="Tahoma" w:hAnsi="Tahoma" w:cs="Tahoma"/>
        </w:rPr>
      </w:pPr>
      <w:r w:rsidRPr="00060112">
        <w:rPr>
          <w:rFonts w:ascii="Tahoma" w:hAnsi="Tahoma" w:cs="Tahoma"/>
        </w:rPr>
        <w:t>Some mules, (usually gelding) and some horse gelding I have known will play roughly with and even outright kill foals, goats, sheep and other small livestock. This seems to be an extension of their dog fetish; so don’t put you mules in with this kind of stock until you are sure they are not that kind.</w:t>
      </w:r>
    </w:p>
    <w:p w14:paraId="1CA76884" w14:textId="77777777" w:rsidR="00B87405" w:rsidRPr="00060112" w:rsidRDefault="00B87405" w:rsidP="00B87405">
      <w:pPr>
        <w:pStyle w:val="NormalWeb"/>
        <w:spacing w:before="0" w:beforeAutospacing="0" w:after="360" w:afterAutospacing="0" w:line="408" w:lineRule="atLeast"/>
        <w:rPr>
          <w:rFonts w:ascii="Tahoma" w:hAnsi="Tahoma" w:cs="Tahoma"/>
        </w:rPr>
      </w:pPr>
      <w:r w:rsidRPr="00060112">
        <w:rPr>
          <w:rFonts w:ascii="Tahoma" w:hAnsi="Tahoma" w:cs="Tahoma"/>
        </w:rPr>
        <w:br/>
        <w:t>Mules pal up. Yes, I know, so do horses. But donkeys and mules are the original Damon and Pythias. Don’t buy ONE of the team of mules and expect any good work. Except for the occasional very independent individual mules that have been kept in a team need a teammate, if they don’t have one they can’t concentrate on their work and may be totally useless. They will also have inseparable friends in their pasture.</w:t>
      </w:r>
    </w:p>
    <w:p w14:paraId="5D61503D" w14:textId="77777777" w:rsidR="00B87405" w:rsidRPr="00060112" w:rsidRDefault="00B87405" w:rsidP="00B87405">
      <w:pPr>
        <w:pStyle w:val="NormalWeb"/>
        <w:spacing w:before="0" w:beforeAutospacing="0" w:after="360" w:afterAutospacing="0" w:line="408" w:lineRule="atLeast"/>
        <w:rPr>
          <w:rFonts w:ascii="Tahoma" w:hAnsi="Tahoma" w:cs="Tahoma"/>
        </w:rPr>
      </w:pPr>
      <w:r w:rsidRPr="00060112">
        <w:rPr>
          <w:rFonts w:ascii="Tahoma" w:hAnsi="Tahoma" w:cs="Tahoma"/>
        </w:rPr>
        <w:br/>
        <w:t>This is something that has to be taken into account. We have a good riding mule that has to be tied to a tree all the time we are out with his horse buddy or he will try to jump the fence and follow. Train them early to leave their friends no matter how rough it is. Then make them do it, and make them accept separation even if you DO have to tie them to a tree! Older mules get better if they have been carefully handled in this respect when young. Young mules are rather insecure animals and the natural herd instinct is exceptionally strong in them because of this. The favorite pal of any mule is a horse, probably because his mother was a horse, but given if they have no horse to become attached to, they will become fast friends with a pony, a donkey or another mule.</w:t>
      </w:r>
    </w:p>
    <w:sectPr w:rsidR="00B87405" w:rsidRPr="000601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405"/>
    <w:rsid w:val="00060112"/>
    <w:rsid w:val="000A6226"/>
    <w:rsid w:val="00241CC7"/>
    <w:rsid w:val="00B87405"/>
    <w:rsid w:val="00D56BE8"/>
    <w:rsid w:val="00D67B87"/>
    <w:rsid w:val="00FA5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EDAD7"/>
  <w15:docId w15:val="{85DABCF8-7D8B-4696-A296-5E7586BD3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740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7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4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23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2591</Words>
  <Characters>14769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Marlene Quiring</dc:creator>
  <cp:lastModifiedBy>Angie</cp:lastModifiedBy>
  <cp:revision>2</cp:revision>
  <dcterms:created xsi:type="dcterms:W3CDTF">2022-01-20T16:59:00Z</dcterms:created>
  <dcterms:modified xsi:type="dcterms:W3CDTF">2022-01-20T16:59:00Z</dcterms:modified>
</cp:coreProperties>
</file>